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C74D" w14:textId="77777777" w:rsidR="00D56016" w:rsidRDefault="00D56016"/>
    <w:p w14:paraId="1AF60888" w14:textId="77777777" w:rsidR="00E40FB1" w:rsidRDefault="00E40FB1"/>
    <w:p w14:paraId="0F410A2A" w14:textId="77777777" w:rsidR="00B846C9" w:rsidRDefault="00E31284" w:rsidP="00E40FB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Common </w:t>
      </w:r>
      <w:r w:rsidR="00E40FB1" w:rsidRPr="00C928B8">
        <w:rPr>
          <w:rFonts w:ascii="Calibri" w:eastAsia="Calibri" w:hAnsi="Calibri" w:cs="Times New Roman"/>
          <w:b/>
          <w:sz w:val="32"/>
          <w:szCs w:val="32"/>
        </w:rPr>
        <w:t>Documents</w:t>
      </w:r>
      <w:r w:rsidR="004B44DD">
        <w:rPr>
          <w:rFonts w:ascii="Calibri" w:eastAsia="Calibri" w:hAnsi="Calibri" w:cs="Times New Roman"/>
          <w:b/>
          <w:sz w:val="32"/>
          <w:szCs w:val="32"/>
        </w:rPr>
        <w:t>/Information</w:t>
      </w:r>
      <w:r w:rsidR="00E40FB1" w:rsidRPr="00C928B8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 xml:space="preserve">Needed </w:t>
      </w:r>
      <w:r w:rsidR="00E40FB1" w:rsidRPr="00C928B8">
        <w:rPr>
          <w:rFonts w:ascii="Calibri" w:eastAsia="Calibri" w:hAnsi="Calibri" w:cs="Times New Roman"/>
          <w:b/>
          <w:sz w:val="32"/>
          <w:szCs w:val="32"/>
        </w:rPr>
        <w:t>for</w:t>
      </w:r>
    </w:p>
    <w:p w14:paraId="67137C9B" w14:textId="3298E615" w:rsidR="00E40FB1" w:rsidRDefault="00B846C9" w:rsidP="00E40FB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Individual Tax Return</w:t>
      </w:r>
      <w:r w:rsidR="00E40FB1" w:rsidRPr="00C928B8">
        <w:rPr>
          <w:rFonts w:ascii="Calibri" w:eastAsia="Calibri" w:hAnsi="Calibri" w:cs="Times New Roman"/>
          <w:b/>
          <w:sz w:val="32"/>
          <w:szCs w:val="32"/>
        </w:rPr>
        <w:t xml:space="preserve"> Preparation</w:t>
      </w:r>
    </w:p>
    <w:p w14:paraId="5BA7CEAD" w14:textId="77777777" w:rsidR="001675EC" w:rsidRDefault="001675EC" w:rsidP="001675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FAE3D83" w14:textId="6EE82A33" w:rsidR="00A44DBD" w:rsidRDefault="00A44DBD" w:rsidP="001675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44DBD">
        <w:rPr>
          <w:rFonts w:ascii="Calibri" w:eastAsia="Calibri" w:hAnsi="Calibri" w:cs="Times New Roman"/>
          <w:b/>
          <w:sz w:val="24"/>
          <w:szCs w:val="24"/>
        </w:rPr>
        <w:t>Personal/General</w:t>
      </w:r>
    </w:p>
    <w:p w14:paraId="2980F41F" w14:textId="77777777" w:rsidR="001675EC" w:rsidRPr="00A44DBD" w:rsidRDefault="001675EC" w:rsidP="001675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1A032CD" w14:textId="641ADA53" w:rsidR="00E40FB1" w:rsidRDefault="00E40FB1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E40FB1">
        <w:rPr>
          <w:rFonts w:ascii="Calibri" w:eastAsia="Calibri" w:hAnsi="Calibri" w:cs="Times New Roman"/>
          <w:sz w:val="24"/>
          <w:szCs w:val="24"/>
        </w:rPr>
        <w:t>Questionnaire/</w:t>
      </w:r>
      <w:r>
        <w:rPr>
          <w:rFonts w:ascii="Calibri" w:eastAsia="Calibri" w:hAnsi="Calibri" w:cs="Times New Roman"/>
          <w:sz w:val="24"/>
          <w:szCs w:val="24"/>
        </w:rPr>
        <w:t>Organizer</w:t>
      </w:r>
    </w:p>
    <w:p w14:paraId="3B25162F" w14:textId="28DBE5B6" w:rsidR="00E40FB1" w:rsidRDefault="00E40FB1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Signed Engagement Letter</w:t>
      </w:r>
    </w:p>
    <w:p w14:paraId="345FF36A" w14:textId="12537F24" w:rsidR="007F7B0C" w:rsidRPr="00E40FB1" w:rsidRDefault="007F7B0C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Prior Year’s Tax Returns (if new client)</w:t>
      </w:r>
    </w:p>
    <w:p w14:paraId="2A2D3DD2" w14:textId="43124E54" w:rsidR="00E40FB1" w:rsidRPr="00E40FB1" w:rsidRDefault="00E40FB1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E40FB1">
        <w:rPr>
          <w:rFonts w:ascii="Calibri" w:eastAsia="Calibri" w:hAnsi="Calibri" w:cs="Times New Roman"/>
          <w:sz w:val="24"/>
          <w:szCs w:val="24"/>
        </w:rPr>
        <w:t>Bank Info (Voided Check/Bank Letter if refund to be direct deposited and we don’t have it from previous years)</w:t>
      </w:r>
    </w:p>
    <w:p w14:paraId="1CD2F05D" w14:textId="5EC17C47" w:rsidR="00E40FB1" w:rsidRPr="00E40FB1" w:rsidRDefault="00E40FB1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E40FB1">
        <w:rPr>
          <w:rFonts w:ascii="Calibri" w:eastAsia="Calibri" w:hAnsi="Calibri" w:cs="Times New Roman"/>
          <w:sz w:val="24"/>
          <w:szCs w:val="24"/>
        </w:rPr>
        <w:t xml:space="preserve">Driver’s License for </w:t>
      </w:r>
      <w:proofErr w:type="gramStart"/>
      <w:r w:rsidRPr="00E40FB1">
        <w:rPr>
          <w:rFonts w:ascii="Calibri" w:eastAsia="Calibri" w:hAnsi="Calibri" w:cs="Times New Roman"/>
          <w:sz w:val="24"/>
          <w:szCs w:val="24"/>
        </w:rPr>
        <w:t>taxpayer</w:t>
      </w:r>
      <w:proofErr w:type="gramEnd"/>
      <w:r w:rsidRPr="00E40FB1">
        <w:rPr>
          <w:rFonts w:ascii="Calibri" w:eastAsia="Calibri" w:hAnsi="Calibri" w:cs="Times New Roman"/>
          <w:sz w:val="24"/>
          <w:szCs w:val="24"/>
        </w:rPr>
        <w:t xml:space="preserve"> and spouse (if new client or DL renewed since last year)</w:t>
      </w:r>
    </w:p>
    <w:p w14:paraId="4E2A8E45" w14:textId="784FCA69" w:rsidR="00E40FB1" w:rsidRPr="00E40FB1" w:rsidRDefault="00E40FB1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E40FB1">
        <w:rPr>
          <w:rFonts w:ascii="Calibri" w:eastAsia="Calibri" w:hAnsi="Calibri" w:cs="Times New Roman"/>
          <w:sz w:val="24"/>
          <w:szCs w:val="24"/>
        </w:rPr>
        <w:t xml:space="preserve">Social Security card for </w:t>
      </w:r>
      <w:proofErr w:type="gramStart"/>
      <w:r w:rsidRPr="00E40FB1">
        <w:rPr>
          <w:rFonts w:ascii="Calibri" w:eastAsia="Calibri" w:hAnsi="Calibri" w:cs="Times New Roman"/>
          <w:sz w:val="24"/>
          <w:szCs w:val="24"/>
        </w:rPr>
        <w:t>taxpayer</w:t>
      </w:r>
      <w:proofErr w:type="gramEnd"/>
      <w:r w:rsidRPr="00E40FB1">
        <w:rPr>
          <w:rFonts w:ascii="Calibri" w:eastAsia="Calibri" w:hAnsi="Calibri" w:cs="Times New Roman"/>
          <w:sz w:val="24"/>
          <w:szCs w:val="24"/>
        </w:rPr>
        <w:t>, spouse and all dependents</w:t>
      </w:r>
      <w:r w:rsidR="00AE741D">
        <w:rPr>
          <w:rFonts w:ascii="Calibri" w:eastAsia="Calibri" w:hAnsi="Calibri" w:cs="Times New Roman"/>
          <w:sz w:val="24"/>
          <w:szCs w:val="24"/>
        </w:rPr>
        <w:t xml:space="preserve"> (if new client or new dependent)</w:t>
      </w:r>
    </w:p>
    <w:p w14:paraId="4120D78F" w14:textId="4CDA8D2C" w:rsidR="00E40FB1" w:rsidRDefault="00E40FB1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E40FB1">
        <w:rPr>
          <w:rFonts w:ascii="Calibri" w:eastAsia="Calibri" w:hAnsi="Calibri" w:cs="Times New Roman"/>
          <w:sz w:val="24"/>
          <w:szCs w:val="24"/>
        </w:rPr>
        <w:t>Health Insurance 1095 A/B/C</w:t>
      </w:r>
    </w:p>
    <w:p w14:paraId="38391449" w14:textId="32099DC2" w:rsidR="001675EC" w:rsidRDefault="001675EC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IP PIN (if issued by IRS)</w:t>
      </w:r>
    </w:p>
    <w:p w14:paraId="0D836A8B" w14:textId="77777777" w:rsidR="001675EC" w:rsidRDefault="001675EC" w:rsidP="001675EC">
      <w:pPr>
        <w:pStyle w:val="ListParagraph"/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</w:p>
    <w:p w14:paraId="5B0C0345" w14:textId="25115369" w:rsidR="001675EC" w:rsidRDefault="00A44DBD" w:rsidP="001675EC">
      <w:pPr>
        <w:spacing w:after="0" w:line="240" w:lineRule="auto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A44DBD">
        <w:rPr>
          <w:rFonts w:ascii="Calibri" w:eastAsia="Calibri" w:hAnsi="Calibri" w:cs="Times New Roman"/>
          <w:b/>
          <w:bCs/>
          <w:sz w:val="24"/>
          <w:szCs w:val="24"/>
        </w:rPr>
        <w:t>Incom</w:t>
      </w:r>
      <w:r w:rsidR="001675EC">
        <w:rPr>
          <w:rFonts w:ascii="Calibri" w:eastAsia="Calibri" w:hAnsi="Calibri" w:cs="Times New Roman"/>
          <w:b/>
          <w:bCs/>
          <w:sz w:val="24"/>
          <w:szCs w:val="24"/>
        </w:rPr>
        <w:t>e</w:t>
      </w:r>
    </w:p>
    <w:p w14:paraId="7ED7034D" w14:textId="77777777" w:rsidR="001675EC" w:rsidRPr="00A44DBD" w:rsidRDefault="001675EC" w:rsidP="001675EC">
      <w:pPr>
        <w:spacing w:after="0" w:line="240" w:lineRule="auto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3FA6EB4" w14:textId="23B27D37" w:rsidR="00E40FB1" w:rsidRPr="00E40FB1" w:rsidRDefault="00F627BF" w:rsidP="001675E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Wages and/or Unemployment (</w:t>
      </w:r>
      <w:r w:rsidR="00E40FB1" w:rsidRPr="00E40FB1">
        <w:rPr>
          <w:rFonts w:ascii="Calibri" w:eastAsia="Calibri" w:hAnsi="Calibri" w:cs="Times New Roman"/>
          <w:sz w:val="24"/>
          <w:szCs w:val="24"/>
        </w:rPr>
        <w:t>W-2/W-2G</w:t>
      </w:r>
      <w:r>
        <w:rPr>
          <w:rFonts w:ascii="Calibri" w:eastAsia="Calibri" w:hAnsi="Calibri" w:cs="Times New Roman"/>
          <w:sz w:val="24"/>
          <w:szCs w:val="24"/>
        </w:rPr>
        <w:t>)</w:t>
      </w:r>
    </w:p>
    <w:p w14:paraId="5975BC7E" w14:textId="453084FD" w:rsidR="00E40FB1" w:rsidRPr="00E40FB1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Interest and Dividends (</w:t>
      </w:r>
      <w:r w:rsidR="00E40FB1" w:rsidRPr="00E40FB1">
        <w:rPr>
          <w:rFonts w:ascii="Calibri" w:eastAsia="Calibri" w:hAnsi="Calibri" w:cs="Times New Roman"/>
          <w:sz w:val="24"/>
          <w:szCs w:val="24"/>
        </w:rPr>
        <w:t>1099-DIV</w:t>
      </w:r>
      <w:r>
        <w:rPr>
          <w:rFonts w:ascii="Calibri" w:eastAsia="Calibri" w:hAnsi="Calibri" w:cs="Times New Roman"/>
          <w:sz w:val="24"/>
          <w:szCs w:val="24"/>
        </w:rPr>
        <w:t>/1099-INT)</w:t>
      </w:r>
    </w:p>
    <w:p w14:paraId="1822C9CA" w14:textId="5F86F2B0" w:rsidR="00E40FB1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Social Security (1</w:t>
      </w:r>
      <w:r w:rsidR="00E40FB1" w:rsidRPr="00E40FB1">
        <w:rPr>
          <w:rFonts w:ascii="Calibri" w:eastAsia="Calibri" w:hAnsi="Calibri" w:cs="Times New Roman"/>
          <w:sz w:val="24"/>
          <w:szCs w:val="24"/>
        </w:rPr>
        <w:t>099-SSA)</w:t>
      </w:r>
    </w:p>
    <w:p w14:paraId="7D303BEC" w14:textId="36B7F008" w:rsidR="00F627BF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Pension/Annuity (1099-R)</w:t>
      </w:r>
    </w:p>
    <w:p w14:paraId="583F9634" w14:textId="79E5053C" w:rsidR="00F627BF" w:rsidRPr="00E40FB1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Payment cards, apps and online marketplace income (1099-K)</w:t>
      </w:r>
    </w:p>
    <w:p w14:paraId="09A3FF49" w14:textId="220FFDFB" w:rsidR="00E40FB1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Stock/Bond Capital Gains Brokerage statements (</w:t>
      </w:r>
      <w:r w:rsidR="00E40FB1" w:rsidRPr="00E40FB1">
        <w:rPr>
          <w:rFonts w:ascii="Calibri" w:eastAsia="Calibri" w:hAnsi="Calibri" w:cs="Times New Roman"/>
          <w:sz w:val="24"/>
          <w:szCs w:val="24"/>
        </w:rPr>
        <w:t>1099-B</w:t>
      </w:r>
      <w:r>
        <w:rPr>
          <w:rFonts w:ascii="Calibri" w:eastAsia="Calibri" w:hAnsi="Calibri" w:cs="Times New Roman"/>
          <w:sz w:val="24"/>
          <w:szCs w:val="24"/>
        </w:rPr>
        <w:t>)</w:t>
      </w:r>
    </w:p>
    <w:p w14:paraId="4863C35D" w14:textId="70DFA4D3" w:rsidR="00F627BF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Contract/Partnership/Trust/Estate Income (K-1)</w:t>
      </w:r>
    </w:p>
    <w:p w14:paraId="782843CF" w14:textId="4EC32D4F" w:rsidR="00F627BF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Gambling/Lottery Winnings/Prizes/Bonuses</w:t>
      </w:r>
    </w:p>
    <w:p w14:paraId="77F397B3" w14:textId="02913B7B" w:rsidR="00F627BF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Alimony Income (if </w:t>
      </w:r>
      <w:r w:rsidR="001675EC">
        <w:rPr>
          <w:rFonts w:ascii="Calibri" w:eastAsia="Calibri" w:hAnsi="Calibri" w:cs="Times New Roman"/>
          <w:sz w:val="24"/>
          <w:szCs w:val="24"/>
        </w:rPr>
        <w:t>agreement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27615B">
        <w:rPr>
          <w:rFonts w:ascii="Calibri" w:eastAsia="Calibri" w:hAnsi="Calibri" w:cs="Times New Roman"/>
          <w:sz w:val="24"/>
          <w:szCs w:val="24"/>
        </w:rPr>
        <w:t xml:space="preserve">signed or modified </w:t>
      </w:r>
      <w:r w:rsidR="001675EC">
        <w:rPr>
          <w:rFonts w:ascii="Calibri" w:eastAsia="Calibri" w:hAnsi="Calibri" w:cs="Times New Roman"/>
          <w:sz w:val="24"/>
          <w:szCs w:val="24"/>
        </w:rPr>
        <w:t>prior to 2019)</w:t>
      </w:r>
    </w:p>
    <w:p w14:paraId="02ABFDC0" w14:textId="76B64F9C" w:rsidR="00F627BF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Rental Income</w:t>
      </w:r>
    </w:p>
    <w:p w14:paraId="1B0296CC" w14:textId="2B901608" w:rsidR="00F627BF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Self-Employment Income</w:t>
      </w:r>
    </w:p>
    <w:p w14:paraId="02A4BBFC" w14:textId="673789C0" w:rsidR="00F627BF" w:rsidRDefault="00F627BF" w:rsidP="001675E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Tip Income</w:t>
      </w:r>
    </w:p>
    <w:p w14:paraId="329371FB" w14:textId="1EE8E674" w:rsidR="001675EC" w:rsidRPr="001675EC" w:rsidRDefault="001675EC" w:rsidP="001675E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Roth Conversion</w:t>
      </w:r>
    </w:p>
    <w:p w14:paraId="083DC852" w14:textId="7758A857" w:rsidR="001675EC" w:rsidRDefault="001675EC" w:rsidP="001675E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Foreign Income</w:t>
      </w:r>
    </w:p>
    <w:p w14:paraId="1F3F017A" w14:textId="77777777" w:rsidR="001675EC" w:rsidRDefault="001675E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14:paraId="7C2D77C5" w14:textId="77777777" w:rsidR="001675EC" w:rsidRPr="001675EC" w:rsidRDefault="001675EC" w:rsidP="001675EC">
      <w:pPr>
        <w:pStyle w:val="ListParagraph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AC83306" w14:textId="77777777" w:rsidR="001675EC" w:rsidRDefault="001675EC" w:rsidP="00F627BF">
      <w:p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78C612C" w14:textId="35B48E69" w:rsidR="00F627BF" w:rsidRPr="00F627BF" w:rsidRDefault="00F627BF" w:rsidP="00F627BF">
      <w:p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  <w:r w:rsidRPr="00F627BF">
        <w:rPr>
          <w:rFonts w:ascii="Calibri" w:eastAsia="Calibri" w:hAnsi="Calibri" w:cs="Times New Roman"/>
          <w:b/>
          <w:bCs/>
          <w:sz w:val="24"/>
          <w:szCs w:val="24"/>
        </w:rPr>
        <w:t>Expenses</w:t>
      </w:r>
    </w:p>
    <w:p w14:paraId="683199E6" w14:textId="755A8C60" w:rsidR="00F627BF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F627BF">
        <w:rPr>
          <w:rFonts w:ascii="Calibri" w:eastAsia="Calibri" w:hAnsi="Calibri" w:cs="Times New Roman"/>
          <w:sz w:val="24"/>
          <w:szCs w:val="24"/>
        </w:rPr>
        <w:t>Mortgage Interest on primary/secondary residence (1098)</w:t>
      </w:r>
    </w:p>
    <w:p w14:paraId="13FEDA3F" w14:textId="293D1AC9" w:rsidR="001675EC" w:rsidRPr="001675EC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1675EC">
        <w:rPr>
          <w:rFonts w:ascii="Calibri" w:eastAsia="Calibri" w:hAnsi="Calibri" w:cs="Times New Roman"/>
          <w:sz w:val="24"/>
          <w:szCs w:val="24"/>
        </w:rPr>
        <w:t>Real</w:t>
      </w:r>
      <w:r w:rsidR="001675EC" w:rsidRPr="001675EC">
        <w:rPr>
          <w:rFonts w:ascii="Calibri" w:eastAsia="Calibri" w:hAnsi="Calibri" w:cs="Times New Roman"/>
          <w:sz w:val="24"/>
          <w:szCs w:val="24"/>
        </w:rPr>
        <w:t xml:space="preserve"> </w:t>
      </w:r>
      <w:r w:rsidRPr="001675EC">
        <w:rPr>
          <w:rFonts w:ascii="Calibri" w:eastAsia="Calibri" w:hAnsi="Calibri" w:cs="Times New Roman"/>
          <w:sz w:val="24"/>
          <w:szCs w:val="24"/>
        </w:rPr>
        <w:t>Estate</w:t>
      </w:r>
      <w:r w:rsidR="001675EC" w:rsidRPr="001675EC">
        <w:rPr>
          <w:rFonts w:ascii="Calibri" w:eastAsia="Calibri" w:hAnsi="Calibri" w:cs="Times New Roman"/>
          <w:sz w:val="24"/>
          <w:szCs w:val="24"/>
        </w:rPr>
        <w:t xml:space="preserve"> and Personal Property Taxes</w:t>
      </w:r>
      <w:r w:rsidR="001675EC">
        <w:rPr>
          <w:rFonts w:ascii="Calibri" w:eastAsia="Calibri" w:hAnsi="Calibri" w:cs="Times New Roman"/>
          <w:sz w:val="24"/>
          <w:szCs w:val="24"/>
        </w:rPr>
        <w:t xml:space="preserve"> </w:t>
      </w:r>
      <w:r w:rsidR="001675EC" w:rsidRPr="001675E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7BD301E" w14:textId="2F9D186F" w:rsidR="00F627BF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Charitable Contributions (Cash and Non-Cash)</w:t>
      </w:r>
    </w:p>
    <w:p w14:paraId="1A831DF5" w14:textId="5F791DC3" w:rsidR="00F627BF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Medical Expenses not covered by health insurance (after-tax premium payments, </w:t>
      </w:r>
      <w:r w:rsidR="00AE741D">
        <w:rPr>
          <w:rFonts w:ascii="Calibri" w:eastAsia="Calibri" w:hAnsi="Calibri" w:cs="Times New Roman"/>
          <w:sz w:val="24"/>
          <w:szCs w:val="24"/>
        </w:rPr>
        <w:t xml:space="preserve">deductibles, </w:t>
      </w:r>
      <w:r>
        <w:rPr>
          <w:rFonts w:ascii="Calibri" w:eastAsia="Calibri" w:hAnsi="Calibri" w:cs="Times New Roman"/>
          <w:sz w:val="24"/>
          <w:szCs w:val="24"/>
        </w:rPr>
        <w:t>co-pays, long term care insurance and expenses, etc.)</w:t>
      </w:r>
    </w:p>
    <w:p w14:paraId="658D1876" w14:textId="442DB972" w:rsidR="001675EC" w:rsidRDefault="00F627BF" w:rsidP="001675EC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Gambling/Lottery expenses</w:t>
      </w:r>
    </w:p>
    <w:p w14:paraId="2C981064" w14:textId="12697E9D" w:rsidR="001675EC" w:rsidRDefault="001675EC" w:rsidP="001675EC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Estimated tax payments to federal and state and dates paid</w:t>
      </w:r>
    </w:p>
    <w:p w14:paraId="5381C80D" w14:textId="51979603" w:rsidR="0027615B" w:rsidRPr="001675EC" w:rsidRDefault="0027615B" w:rsidP="001675EC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Other expenses/deductions</w:t>
      </w:r>
    </w:p>
    <w:p w14:paraId="27D2B50F" w14:textId="77777777" w:rsidR="001675EC" w:rsidRDefault="001675EC" w:rsidP="00F627BF">
      <w:p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CE1162F" w14:textId="19A69C9B" w:rsidR="00F627BF" w:rsidRDefault="00E40FB1" w:rsidP="00F627B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627BF">
        <w:rPr>
          <w:rFonts w:ascii="Calibri" w:eastAsia="Calibri" w:hAnsi="Calibri" w:cs="Times New Roman"/>
          <w:b/>
          <w:bCs/>
          <w:sz w:val="24"/>
          <w:szCs w:val="24"/>
        </w:rPr>
        <w:t>Credits/Adjustments</w:t>
      </w:r>
    </w:p>
    <w:p w14:paraId="281603E5" w14:textId="28A88928" w:rsidR="00F627BF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HSA contributions and distributions (1099-</w:t>
      </w:r>
      <w:r w:rsidR="00D13690">
        <w:rPr>
          <w:rFonts w:ascii="Calibri" w:eastAsia="Calibri" w:hAnsi="Calibri" w:cs="Times New Roman"/>
          <w:sz w:val="24"/>
          <w:szCs w:val="24"/>
        </w:rPr>
        <w:t>SA</w:t>
      </w:r>
      <w:r>
        <w:rPr>
          <w:rFonts w:ascii="Calibri" w:eastAsia="Calibri" w:hAnsi="Calibri" w:cs="Times New Roman"/>
          <w:sz w:val="24"/>
          <w:szCs w:val="24"/>
        </w:rPr>
        <w:t>)</w:t>
      </w:r>
    </w:p>
    <w:p w14:paraId="1E7E98A7" w14:textId="6C5B26DF" w:rsidR="00E40FB1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Education/Tuition, Materials Purchased (1098-T)</w:t>
      </w:r>
    </w:p>
    <w:p w14:paraId="314F5B12" w14:textId="58A2EDA2" w:rsidR="00F627BF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Private K-12 Tuition </w:t>
      </w:r>
    </w:p>
    <w:p w14:paraId="09959FA4" w14:textId="7B677CC8" w:rsidR="00F627BF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Child Care receipts</w:t>
      </w:r>
    </w:p>
    <w:p w14:paraId="285AE9C6" w14:textId="071766F6" w:rsidR="00F627BF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Details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to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qualifying Residential Energy Credit purchases (energy efficient doors, windows, HVAC, solar panels,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etc</w:t>
      </w:r>
      <w:proofErr w:type="spellEnd"/>
      <w:r>
        <w:rPr>
          <w:rFonts w:ascii="Calibri" w:eastAsia="Calibri" w:hAnsi="Calibri" w:cs="Times New Roman"/>
          <w:sz w:val="24"/>
          <w:szCs w:val="24"/>
        </w:rPr>
        <w:t>)</w:t>
      </w:r>
    </w:p>
    <w:p w14:paraId="4A77C7EA" w14:textId="1ABE961B" w:rsidR="00F627BF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Details to qualifying clean vehicle purchase (plug-in hybrid/electric)</w:t>
      </w:r>
    </w:p>
    <w:p w14:paraId="324690AC" w14:textId="77777777" w:rsidR="00F627BF" w:rsidRDefault="00F627BF" w:rsidP="00F627BF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Home Purchase/Sale closing statement</w:t>
      </w:r>
    </w:p>
    <w:p w14:paraId="07DB05E7" w14:textId="77777777" w:rsidR="001675EC" w:rsidRDefault="001675EC" w:rsidP="001675EC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1675EC">
        <w:rPr>
          <w:rFonts w:ascii="Calibri" w:eastAsia="Calibri" w:hAnsi="Calibri" w:cs="Times New Roman"/>
          <w:sz w:val="24"/>
          <w:szCs w:val="24"/>
        </w:rPr>
        <w:t xml:space="preserve">IRA/Retirement Contributions made directly (not employer </w:t>
      </w:r>
      <w:proofErr w:type="gramStart"/>
      <w:r w:rsidRPr="001675EC">
        <w:rPr>
          <w:rFonts w:ascii="Calibri" w:eastAsia="Calibri" w:hAnsi="Calibri" w:cs="Times New Roman"/>
          <w:sz w:val="24"/>
          <w:szCs w:val="24"/>
        </w:rPr>
        <w:t>paid</w:t>
      </w:r>
      <w:proofErr w:type="gramEnd"/>
      <w:r w:rsidRPr="001675EC">
        <w:rPr>
          <w:rFonts w:ascii="Calibri" w:eastAsia="Calibri" w:hAnsi="Calibri" w:cs="Times New Roman"/>
          <w:sz w:val="24"/>
          <w:szCs w:val="24"/>
        </w:rPr>
        <w:t xml:space="preserve"> or payroll deducted)</w:t>
      </w:r>
    </w:p>
    <w:p w14:paraId="2952D455" w14:textId="6B01FF1A" w:rsidR="001675EC" w:rsidRPr="001675EC" w:rsidRDefault="001675EC" w:rsidP="001675EC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Other credits</w:t>
      </w:r>
    </w:p>
    <w:p w14:paraId="0BCE40E5" w14:textId="77777777" w:rsidR="001675EC" w:rsidRDefault="001675EC" w:rsidP="001675EC">
      <w:p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75022DB" w14:textId="370C38B5" w:rsidR="001675EC" w:rsidRDefault="001675EC" w:rsidP="001675EC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1675EC">
        <w:rPr>
          <w:rFonts w:ascii="Calibri" w:eastAsia="Calibri" w:hAnsi="Calibri" w:cs="Times New Roman"/>
          <w:b/>
          <w:bCs/>
          <w:sz w:val="24"/>
          <w:szCs w:val="24"/>
        </w:rPr>
        <w:t>Othe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r (Additional </w:t>
      </w:r>
      <w:r w:rsidR="00B846C9">
        <w:rPr>
          <w:rFonts w:ascii="Calibri" w:eastAsia="Calibri" w:hAnsi="Calibri" w:cs="Times New Roman"/>
          <w:b/>
          <w:bCs/>
          <w:sz w:val="24"/>
          <w:szCs w:val="24"/>
        </w:rPr>
        <w:t>information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may be needed)</w:t>
      </w:r>
    </w:p>
    <w:p w14:paraId="040CA64C" w14:textId="798C998F" w:rsidR="001675EC" w:rsidRPr="001675EC" w:rsidRDefault="001675EC" w:rsidP="001675EC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Self-Employment Business or Farm Income and Expense Details</w:t>
      </w:r>
    </w:p>
    <w:p w14:paraId="4F8977CB" w14:textId="17D9B22B" w:rsidR="00B10A07" w:rsidRDefault="001675EC" w:rsidP="001675EC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Rental Property Income and Expense Details </w:t>
      </w:r>
    </w:p>
    <w:p w14:paraId="1080DD02" w14:textId="3C004B36" w:rsidR="001675EC" w:rsidRPr="001675EC" w:rsidRDefault="001675EC" w:rsidP="001675EC">
      <w:pPr>
        <w:pStyle w:val="ListParagraph"/>
        <w:numPr>
          <w:ilvl w:val="0"/>
          <w:numId w:val="5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Other income</w:t>
      </w:r>
    </w:p>
    <w:sectPr w:rsidR="001675EC" w:rsidRPr="001675E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8471" w14:textId="77777777" w:rsidR="003A34FC" w:rsidRDefault="003A34FC" w:rsidP="00E40FB1">
      <w:r>
        <w:separator/>
      </w:r>
    </w:p>
  </w:endnote>
  <w:endnote w:type="continuationSeparator" w:id="0">
    <w:p w14:paraId="21B9D466" w14:textId="77777777" w:rsidR="003A34FC" w:rsidRDefault="003A34FC" w:rsidP="00E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F3B7" w14:textId="06B01D25" w:rsidR="00B10A07" w:rsidRDefault="001675EC" w:rsidP="00F669AD"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EA4C7A3" wp14:editId="5B32C317">
              <wp:simplePos x="0" y="0"/>
              <wp:positionH relativeFrom="column">
                <wp:posOffset>-419100</wp:posOffset>
              </wp:positionH>
              <wp:positionV relativeFrom="paragraph">
                <wp:posOffset>179070</wp:posOffset>
              </wp:positionV>
              <wp:extent cx="6858000" cy="0"/>
              <wp:effectExtent l="0" t="0" r="19050" b="19050"/>
              <wp:wrapNone/>
              <wp:docPr id="1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A651D" id="Line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pt,14.1pt" to="50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"/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5182963C" w14:textId="0D7268BB" w:rsidR="00B10A07" w:rsidRPr="0027615B" w:rsidRDefault="00B10A07" w:rsidP="00F669AD">
    <w:pPr>
      <w:jc w:val="center"/>
      <w:rPr>
        <w:rFonts w:ascii="Arial" w:hAnsi="Arial" w:cs="Arial"/>
        <w:sz w:val="22"/>
        <w:szCs w:val="22"/>
      </w:rPr>
    </w:pPr>
    <w:bookmarkStart w:id="0" w:name="_Hlk187329571"/>
    <w:bookmarkStart w:id="1" w:name="_Hlk187329572"/>
    <w:r w:rsidRPr="0027615B">
      <w:rPr>
        <w:rFonts w:ascii="Arial" w:hAnsi="Arial" w:cs="Arial"/>
        <w:sz w:val="22"/>
        <w:szCs w:val="22"/>
      </w:rPr>
      <w:t xml:space="preserve">P.O. Box </w:t>
    </w:r>
    <w:proofErr w:type="gramStart"/>
    <w:r w:rsidR="00E40FB1" w:rsidRPr="0027615B">
      <w:rPr>
        <w:rFonts w:ascii="Arial" w:hAnsi="Arial" w:cs="Arial"/>
        <w:sz w:val="22"/>
        <w:szCs w:val="22"/>
      </w:rPr>
      <w:t>5871</w:t>
    </w:r>
    <w:r w:rsidRPr="0027615B">
      <w:rPr>
        <w:rFonts w:ascii="Arial" w:hAnsi="Arial" w:cs="Arial"/>
        <w:sz w:val="22"/>
        <w:szCs w:val="22"/>
      </w:rPr>
      <w:t xml:space="preserve">  ∙</w:t>
    </w:r>
    <w:proofErr w:type="gramEnd"/>
    <w:r w:rsidRPr="0027615B">
      <w:rPr>
        <w:rFonts w:ascii="Arial" w:hAnsi="Arial" w:cs="Arial"/>
        <w:sz w:val="22"/>
        <w:szCs w:val="22"/>
      </w:rPr>
      <w:t xml:space="preserve">  </w:t>
    </w:r>
    <w:r w:rsidR="00E40FB1" w:rsidRPr="0027615B">
      <w:rPr>
        <w:rFonts w:ascii="Arial" w:hAnsi="Arial" w:cs="Arial"/>
        <w:sz w:val="22"/>
        <w:szCs w:val="22"/>
      </w:rPr>
      <w:t>Vernon Hills</w:t>
    </w:r>
    <w:r w:rsidRPr="0027615B">
      <w:rPr>
        <w:rFonts w:ascii="Arial" w:hAnsi="Arial" w:cs="Arial"/>
        <w:sz w:val="22"/>
        <w:szCs w:val="22"/>
      </w:rPr>
      <w:t>, IL 600</w:t>
    </w:r>
    <w:r w:rsidR="00E40FB1" w:rsidRPr="0027615B">
      <w:rPr>
        <w:rFonts w:ascii="Arial" w:hAnsi="Arial" w:cs="Arial"/>
        <w:sz w:val="22"/>
        <w:szCs w:val="22"/>
      </w:rPr>
      <w:t>61</w:t>
    </w:r>
    <w:r w:rsidRPr="0027615B">
      <w:rPr>
        <w:rFonts w:ascii="Arial" w:hAnsi="Arial" w:cs="Arial"/>
        <w:sz w:val="22"/>
        <w:szCs w:val="22"/>
      </w:rPr>
      <w:t xml:space="preserve">  ∙  </w:t>
    </w:r>
    <w:r w:rsidR="007F7B0C" w:rsidRPr="0027615B">
      <w:rPr>
        <w:rFonts w:ascii="Arial" w:hAnsi="Arial" w:cs="Arial"/>
        <w:sz w:val="22"/>
        <w:szCs w:val="22"/>
      </w:rPr>
      <w:t>Phone</w:t>
    </w:r>
    <w:r w:rsidRPr="0027615B">
      <w:rPr>
        <w:rFonts w:ascii="Arial" w:hAnsi="Arial" w:cs="Arial"/>
        <w:sz w:val="22"/>
        <w:szCs w:val="22"/>
      </w:rPr>
      <w:t xml:space="preserve">/Fax (847) 498-0542  ∙  </w:t>
    </w:r>
    <w:r w:rsidR="001A2FB4">
      <w:rPr>
        <w:rFonts w:ascii="Arial" w:hAnsi="Arial" w:cs="Arial"/>
        <w:sz w:val="22"/>
        <w:szCs w:val="22"/>
      </w:rPr>
      <w:t>info</w:t>
    </w:r>
    <w:r w:rsidR="00E40FB1" w:rsidRPr="0027615B">
      <w:rPr>
        <w:rFonts w:ascii="Arial" w:hAnsi="Arial" w:cs="Arial"/>
        <w:sz w:val="22"/>
        <w:szCs w:val="22"/>
      </w:rPr>
      <w:t>@focusedtaxservicesllc.com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76C3" w14:textId="77777777" w:rsidR="003A34FC" w:rsidRDefault="003A34FC" w:rsidP="00E40FB1">
      <w:r>
        <w:separator/>
      </w:r>
    </w:p>
  </w:footnote>
  <w:footnote w:type="continuationSeparator" w:id="0">
    <w:p w14:paraId="66CA64B5" w14:textId="77777777" w:rsidR="003A34FC" w:rsidRDefault="003A34FC" w:rsidP="00E4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0BBA" w14:textId="53C2C2E5" w:rsidR="00E40FB1" w:rsidRDefault="00E40FB1">
    <w:pPr>
      <w:pStyle w:val="Header"/>
    </w:pPr>
    <w:r>
      <w:tab/>
    </w:r>
    <w:r w:rsidRPr="00E40FB1">
      <w:rPr>
        <w:noProof/>
      </w:rPr>
      <w:drawing>
        <wp:inline distT="0" distB="0" distL="0" distR="0" wp14:anchorId="2216F541" wp14:editId="7E6DDE04">
          <wp:extent cx="3819525" cy="970796"/>
          <wp:effectExtent l="0" t="0" r="0" b="1270"/>
          <wp:docPr id="170995368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95368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2020" cy="98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BA0"/>
    <w:multiLevelType w:val="hybridMultilevel"/>
    <w:tmpl w:val="DAEE9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6CA1"/>
    <w:multiLevelType w:val="hybridMultilevel"/>
    <w:tmpl w:val="4CF0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AC6"/>
    <w:multiLevelType w:val="hybridMultilevel"/>
    <w:tmpl w:val="370A03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6420"/>
    <w:multiLevelType w:val="hybridMultilevel"/>
    <w:tmpl w:val="B3E4D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D674E"/>
    <w:multiLevelType w:val="hybridMultilevel"/>
    <w:tmpl w:val="BDD65A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356">
    <w:abstractNumId w:val="2"/>
  </w:num>
  <w:num w:numId="2" w16cid:durableId="1153571481">
    <w:abstractNumId w:val="4"/>
  </w:num>
  <w:num w:numId="3" w16cid:durableId="861941801">
    <w:abstractNumId w:val="3"/>
  </w:num>
  <w:num w:numId="4" w16cid:durableId="99491808">
    <w:abstractNumId w:val="0"/>
  </w:num>
  <w:num w:numId="5" w16cid:durableId="208032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B1"/>
    <w:rsid w:val="00096162"/>
    <w:rsid w:val="001675EC"/>
    <w:rsid w:val="001A2FB4"/>
    <w:rsid w:val="0027615B"/>
    <w:rsid w:val="003A34FC"/>
    <w:rsid w:val="004B44DD"/>
    <w:rsid w:val="00784AF5"/>
    <w:rsid w:val="007F7B0C"/>
    <w:rsid w:val="008C0A19"/>
    <w:rsid w:val="008C611C"/>
    <w:rsid w:val="009907CF"/>
    <w:rsid w:val="009F54C7"/>
    <w:rsid w:val="00A41CB0"/>
    <w:rsid w:val="00A44DBD"/>
    <w:rsid w:val="00AE741D"/>
    <w:rsid w:val="00B10A07"/>
    <w:rsid w:val="00B846C9"/>
    <w:rsid w:val="00CE35CA"/>
    <w:rsid w:val="00D13690"/>
    <w:rsid w:val="00D56016"/>
    <w:rsid w:val="00D562A2"/>
    <w:rsid w:val="00E31284"/>
    <w:rsid w:val="00E40FB1"/>
    <w:rsid w:val="00EC6E3B"/>
    <w:rsid w:val="00F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626C0"/>
  <w15:chartTrackingRefBased/>
  <w15:docId w15:val="{E4FF8A3B-F3FE-4CFC-A227-E54C2F68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B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F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F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F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F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F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40F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FB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0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FB1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10D9FDC53AA43B2D2797CCA89B0D4" ma:contentTypeVersion="12" ma:contentTypeDescription="Create a new document." ma:contentTypeScope="" ma:versionID="9be1bd6e139a465ca3035cbf3d7d330b">
  <xsd:schema xmlns:xsd="http://www.w3.org/2001/XMLSchema" xmlns:xs="http://www.w3.org/2001/XMLSchema" xmlns:p="http://schemas.microsoft.com/office/2006/metadata/properties" xmlns:ns2="33966ee1-34a3-4806-978a-3118d81d8999" xmlns:ns3="1a008cfa-91cb-4bea-8bbb-bb554b364ac3" targetNamespace="http://schemas.microsoft.com/office/2006/metadata/properties" ma:root="true" ma:fieldsID="10b442d4d7bad12550cefa38c0caffdd" ns2:_="" ns3:_="">
    <xsd:import namespace="33966ee1-34a3-4806-978a-3118d81d8999"/>
    <xsd:import namespace="1a008cfa-91cb-4bea-8bbb-bb554b364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66ee1-34a3-4806-978a-3118d81d8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8ed814-7b23-4f25-919a-43da5e2f2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8cfa-91cb-4bea-8bbb-bb554b364a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a33a06-a753-4318-8c1b-b4c58bc86189}" ma:internalName="TaxCatchAll" ma:showField="CatchAllData" ma:web="1a008cfa-91cb-4bea-8bbb-bb554b364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08cfa-91cb-4bea-8bbb-bb554b364ac3" xsi:nil="true"/>
    <lcf76f155ced4ddcb4097134ff3c332f xmlns="33966ee1-34a3-4806-978a-3118d81d8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72C4C-5949-476B-B2DC-7F5E2FD75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66ee1-34a3-4806-978a-3118d81d8999"/>
    <ds:schemaRef ds:uri="1a008cfa-91cb-4bea-8bbb-bb554b364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AD06D-48FD-4A2D-8B8B-9299C5FF7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D00AE-DF26-4F3C-8A76-AE601A75BDD5}">
  <ds:schemaRefs>
    <ds:schemaRef ds:uri="http://schemas.microsoft.com/office/2006/metadata/properties"/>
    <ds:schemaRef ds:uri="http://schemas.microsoft.com/office/infopath/2007/PartnerControls"/>
    <ds:schemaRef ds:uri="1a008cfa-91cb-4bea-8bbb-bb554b364ac3"/>
    <ds:schemaRef ds:uri="33966ee1-34a3-4806-978a-3118d81d89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4</cp:revision>
  <cp:lastPrinted>2025-01-09T20:40:00Z</cp:lastPrinted>
  <dcterms:created xsi:type="dcterms:W3CDTF">2025-01-09T16:35:00Z</dcterms:created>
  <dcterms:modified xsi:type="dcterms:W3CDTF">2025-01-23T18:34:00Z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0x01010006310D9FDC53AA43B2D2797CCA89B0D4</vt:lpwstr>
  </property>
  <property fmtid="{D5CDD505-2E9C-101B-9397-08002B2CF9AE}" pid="3" name="MediaServiceImageTags">
    <vt:lpwstr/>
  </property>
</Properties>
</file>